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F1" w:rsidRPr="004953A6" w:rsidRDefault="00040655" w:rsidP="0004065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953A6">
        <w:rPr>
          <w:rFonts w:ascii="標楷體" w:eastAsia="標楷體" w:hAnsi="標楷體" w:hint="eastAsia"/>
          <w:b/>
          <w:sz w:val="36"/>
          <w:szCs w:val="36"/>
        </w:rPr>
        <w:t>國軍花蓮總醫院新進藥品</w:t>
      </w:r>
      <w:r w:rsidR="00573EB7" w:rsidRPr="004953A6">
        <w:rPr>
          <w:rFonts w:ascii="標楷體" w:eastAsia="標楷體" w:hAnsi="標楷體" w:hint="eastAsia"/>
          <w:b/>
          <w:sz w:val="36"/>
          <w:szCs w:val="36"/>
        </w:rPr>
        <w:t>廠商</w:t>
      </w:r>
      <w:r w:rsidR="00DF0900" w:rsidRPr="004953A6">
        <w:rPr>
          <w:rFonts w:ascii="標楷體" w:eastAsia="標楷體" w:hAnsi="標楷體" w:hint="eastAsia"/>
          <w:b/>
          <w:sz w:val="36"/>
          <w:szCs w:val="36"/>
        </w:rPr>
        <w:t>須</w:t>
      </w:r>
      <w:r w:rsidRPr="004953A6">
        <w:rPr>
          <w:rFonts w:ascii="標楷體" w:eastAsia="標楷體" w:hAnsi="標楷體" w:hint="eastAsia"/>
          <w:b/>
          <w:sz w:val="36"/>
          <w:szCs w:val="36"/>
        </w:rPr>
        <w:t>檢附資料(檔案)一覽表</w:t>
      </w:r>
    </w:p>
    <w:p w:rsidR="00DF0900" w:rsidRPr="004953A6" w:rsidRDefault="00DF0900" w:rsidP="00040655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4651"/>
        <w:gridCol w:w="2774"/>
        <w:gridCol w:w="1492"/>
      </w:tblGrid>
      <w:tr w:rsidR="00573EB7" w:rsidRPr="004953A6" w:rsidTr="006B02F6">
        <w:tc>
          <w:tcPr>
            <w:tcW w:w="711" w:type="dxa"/>
          </w:tcPr>
          <w:p w:rsidR="00573EB7" w:rsidRPr="006B02F6" w:rsidRDefault="00573EB7" w:rsidP="0004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4651" w:type="dxa"/>
          </w:tcPr>
          <w:p w:rsidR="00573EB7" w:rsidRPr="006B02F6" w:rsidRDefault="00573EB7" w:rsidP="0004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資料名稱</w:t>
            </w:r>
          </w:p>
        </w:tc>
        <w:tc>
          <w:tcPr>
            <w:tcW w:w="2774" w:type="dxa"/>
          </w:tcPr>
          <w:p w:rsidR="00573EB7" w:rsidRPr="006B02F6" w:rsidRDefault="00573EB7" w:rsidP="0004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檔案格式</w:t>
            </w:r>
          </w:p>
        </w:tc>
        <w:tc>
          <w:tcPr>
            <w:tcW w:w="1492" w:type="dxa"/>
          </w:tcPr>
          <w:p w:rsidR="00573EB7" w:rsidRPr="006B02F6" w:rsidRDefault="00783842" w:rsidP="0004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</w:p>
        </w:tc>
      </w:tr>
      <w:tr w:rsidR="00573EB7" w:rsidRPr="004953A6" w:rsidTr="006B02F6">
        <w:tc>
          <w:tcPr>
            <w:tcW w:w="711" w:type="dxa"/>
            <w:vAlign w:val="center"/>
          </w:tcPr>
          <w:p w:rsidR="00573EB7" w:rsidRPr="006B02F6" w:rsidRDefault="00573EB7" w:rsidP="0004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4651" w:type="dxa"/>
            <w:vAlign w:val="center"/>
          </w:tcPr>
          <w:p w:rsidR="00573EB7" w:rsidRPr="006B02F6" w:rsidRDefault="006B02F6" w:rsidP="006B02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國軍花蓮總醫院「國軍108-109年度藥品聯標」新增品項申請表</w:t>
            </w:r>
          </w:p>
        </w:tc>
        <w:tc>
          <w:tcPr>
            <w:tcW w:w="2774" w:type="dxa"/>
          </w:tcPr>
          <w:p w:rsidR="00573EB7" w:rsidRPr="006B02F6" w:rsidRDefault="00573E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紙本(臨床科室主任需蓋完章)</w:t>
            </w:r>
            <w:r w:rsidR="006B02F6" w:rsidRPr="006B02F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B02F6" w:rsidRPr="006B02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電子檔</w:t>
            </w:r>
          </w:p>
        </w:tc>
        <w:tc>
          <w:tcPr>
            <w:tcW w:w="1492" w:type="dxa"/>
          </w:tcPr>
          <w:p w:rsidR="00573EB7" w:rsidRPr="006B02F6" w:rsidRDefault="00573E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3EB7" w:rsidRPr="004953A6" w:rsidTr="006B02F6">
        <w:tc>
          <w:tcPr>
            <w:tcW w:w="711" w:type="dxa"/>
            <w:vAlign w:val="center"/>
          </w:tcPr>
          <w:p w:rsidR="00573EB7" w:rsidRPr="006B02F6" w:rsidRDefault="00573EB7" w:rsidP="0004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4651" w:type="dxa"/>
          </w:tcPr>
          <w:p w:rsidR="00573EB7" w:rsidRPr="006B02F6" w:rsidRDefault="006B02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國軍花蓮總醫院「國軍108-109年度藥品聯標」新增品項表</w:t>
            </w:r>
          </w:p>
        </w:tc>
        <w:tc>
          <w:tcPr>
            <w:tcW w:w="2774" w:type="dxa"/>
            <w:vAlign w:val="center"/>
          </w:tcPr>
          <w:p w:rsidR="00573EB7" w:rsidRPr="006B02F6" w:rsidRDefault="006B02F6" w:rsidP="006B02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電子檔</w:t>
            </w:r>
          </w:p>
        </w:tc>
        <w:tc>
          <w:tcPr>
            <w:tcW w:w="1492" w:type="dxa"/>
          </w:tcPr>
          <w:p w:rsidR="00573EB7" w:rsidRPr="006B02F6" w:rsidRDefault="00573EB7" w:rsidP="00E271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3EB7" w:rsidRPr="004953A6" w:rsidTr="006B02F6">
        <w:tc>
          <w:tcPr>
            <w:tcW w:w="711" w:type="dxa"/>
            <w:vAlign w:val="center"/>
          </w:tcPr>
          <w:p w:rsidR="00573EB7" w:rsidRPr="006B02F6" w:rsidRDefault="00573EB7" w:rsidP="0004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4651" w:type="dxa"/>
          </w:tcPr>
          <w:p w:rsidR="00573EB7" w:rsidRPr="006B02F6" w:rsidRDefault="006B02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藥品許可證正反面影本</w:t>
            </w:r>
          </w:p>
        </w:tc>
        <w:tc>
          <w:tcPr>
            <w:tcW w:w="2774" w:type="dxa"/>
          </w:tcPr>
          <w:p w:rsidR="00573EB7" w:rsidRPr="006B02F6" w:rsidRDefault="00573EB7" w:rsidP="006B02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</w:p>
        </w:tc>
        <w:tc>
          <w:tcPr>
            <w:tcW w:w="1492" w:type="dxa"/>
          </w:tcPr>
          <w:p w:rsidR="00573EB7" w:rsidRPr="006B02F6" w:rsidRDefault="00573EB7" w:rsidP="00E271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3EB7" w:rsidRPr="004953A6" w:rsidTr="006B02F6">
        <w:tc>
          <w:tcPr>
            <w:tcW w:w="711" w:type="dxa"/>
            <w:vAlign w:val="center"/>
          </w:tcPr>
          <w:p w:rsidR="00573EB7" w:rsidRPr="006B02F6" w:rsidRDefault="00573EB7" w:rsidP="0004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4651" w:type="dxa"/>
          </w:tcPr>
          <w:p w:rsidR="00573EB7" w:rsidRPr="006B02F6" w:rsidRDefault="006B02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醫學中心採購發票或合約影本</w:t>
            </w:r>
          </w:p>
        </w:tc>
        <w:tc>
          <w:tcPr>
            <w:tcW w:w="2774" w:type="dxa"/>
          </w:tcPr>
          <w:p w:rsidR="00573EB7" w:rsidRPr="006B02F6" w:rsidRDefault="00573EB7" w:rsidP="006B02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</w:p>
        </w:tc>
        <w:tc>
          <w:tcPr>
            <w:tcW w:w="1492" w:type="dxa"/>
          </w:tcPr>
          <w:p w:rsidR="00573EB7" w:rsidRPr="006B02F6" w:rsidRDefault="00573E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3EB7" w:rsidRPr="004953A6" w:rsidTr="006B02F6">
        <w:tc>
          <w:tcPr>
            <w:tcW w:w="711" w:type="dxa"/>
            <w:vAlign w:val="center"/>
          </w:tcPr>
          <w:p w:rsidR="00573EB7" w:rsidRPr="006B02F6" w:rsidRDefault="00573EB7" w:rsidP="0004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51" w:type="dxa"/>
          </w:tcPr>
          <w:p w:rsidR="00573EB7" w:rsidRPr="006B02F6" w:rsidRDefault="006B02F6" w:rsidP="002914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健保核價影本</w:t>
            </w:r>
          </w:p>
        </w:tc>
        <w:tc>
          <w:tcPr>
            <w:tcW w:w="2774" w:type="dxa"/>
            <w:vAlign w:val="center"/>
          </w:tcPr>
          <w:p w:rsidR="00573EB7" w:rsidRPr="006B02F6" w:rsidRDefault="00573EB7" w:rsidP="00DF0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</w:p>
        </w:tc>
        <w:tc>
          <w:tcPr>
            <w:tcW w:w="1492" w:type="dxa"/>
          </w:tcPr>
          <w:p w:rsidR="00573EB7" w:rsidRPr="006B02F6" w:rsidRDefault="00573EB7" w:rsidP="00DF0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842" w:rsidRPr="004953A6" w:rsidTr="006B02F6">
        <w:tc>
          <w:tcPr>
            <w:tcW w:w="711" w:type="dxa"/>
            <w:vAlign w:val="center"/>
          </w:tcPr>
          <w:p w:rsidR="00783842" w:rsidRPr="006B02F6" w:rsidRDefault="006B02F6" w:rsidP="0004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651" w:type="dxa"/>
            <w:vAlign w:val="center"/>
          </w:tcPr>
          <w:p w:rsidR="00783842" w:rsidRPr="006B02F6" w:rsidRDefault="006B02F6" w:rsidP="006B02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sz w:val="28"/>
                <w:szCs w:val="28"/>
              </w:rPr>
              <w:t>藥品仿單</w:t>
            </w:r>
          </w:p>
        </w:tc>
        <w:tc>
          <w:tcPr>
            <w:tcW w:w="2774" w:type="dxa"/>
            <w:vAlign w:val="center"/>
          </w:tcPr>
          <w:p w:rsidR="00783842" w:rsidRPr="006B02F6" w:rsidRDefault="006B02F6" w:rsidP="00DF0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電子檔(PDF檔)</w:t>
            </w:r>
          </w:p>
        </w:tc>
        <w:tc>
          <w:tcPr>
            <w:tcW w:w="1492" w:type="dxa"/>
          </w:tcPr>
          <w:p w:rsidR="00783842" w:rsidRPr="006B02F6" w:rsidRDefault="00783842" w:rsidP="00DF09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3842" w:rsidRPr="009255BC" w:rsidRDefault="00783842">
      <w:pPr>
        <w:rPr>
          <w:sz w:val="28"/>
          <w:szCs w:val="28"/>
        </w:rPr>
      </w:pPr>
    </w:p>
    <w:p w:rsidR="009E1DDA" w:rsidRPr="006E571B" w:rsidRDefault="00783842" w:rsidP="006B02F6">
      <w:pPr>
        <w:tabs>
          <w:tab w:val="left" w:pos="1418"/>
        </w:tabs>
        <w:spacing w:line="0" w:lineRule="atLeast"/>
        <w:ind w:left="661" w:hangingChars="236" w:hanging="661"/>
        <w:jc w:val="both"/>
        <w:rPr>
          <w:rFonts w:ascii="標楷體" w:eastAsia="標楷體" w:hAnsi="標楷體"/>
        </w:rPr>
      </w:pPr>
      <w:r w:rsidRPr="009255BC">
        <w:rPr>
          <w:rFonts w:ascii="標楷體" w:eastAsia="標楷體" w:hAnsi="標楷體" w:hint="eastAsia"/>
          <w:sz w:val="28"/>
          <w:szCs w:val="28"/>
        </w:rPr>
        <w:t>註1：</w:t>
      </w:r>
      <w:r w:rsidR="006B02F6" w:rsidRPr="009255BC">
        <w:rPr>
          <w:rFonts w:ascii="標楷體" w:eastAsia="標楷體" w:hAnsi="標楷體" w:hint="eastAsia"/>
          <w:sz w:val="28"/>
          <w:szCs w:val="28"/>
        </w:rPr>
        <w:t>電子檔可以光碟或e-mai</w:t>
      </w:r>
      <w:r w:rsidR="006B02F6" w:rsidRPr="009255BC">
        <w:rPr>
          <w:rFonts w:ascii="標楷體" w:eastAsia="標楷體" w:hAnsi="標楷體"/>
          <w:sz w:val="28"/>
          <w:szCs w:val="28"/>
        </w:rPr>
        <w:t>l (</w:t>
      </w:r>
      <w:r w:rsidR="009255BC" w:rsidRPr="009255BC">
        <w:rPr>
          <w:rFonts w:ascii="標楷體" w:eastAsia="標楷體" w:hAnsi="標楷體"/>
          <w:sz w:val="28"/>
          <w:szCs w:val="28"/>
        </w:rPr>
        <w:t>805pharmacy@gmail.com</w:t>
      </w:r>
      <w:r w:rsidR="006B02F6" w:rsidRPr="009255BC">
        <w:rPr>
          <w:rFonts w:ascii="標楷體" w:eastAsia="標楷體" w:hAnsi="標楷體"/>
          <w:sz w:val="28"/>
          <w:szCs w:val="28"/>
        </w:rPr>
        <w:t xml:space="preserve">) </w:t>
      </w:r>
      <w:r w:rsidR="009255BC" w:rsidRPr="009255BC">
        <w:rPr>
          <w:rFonts w:ascii="標楷體" w:eastAsia="標楷體" w:hAnsi="標楷體" w:hint="eastAsia"/>
          <w:sz w:val="28"/>
          <w:szCs w:val="28"/>
        </w:rPr>
        <w:t>送件</w:t>
      </w:r>
    </w:p>
    <w:p w:rsidR="00992D27" w:rsidRPr="00783842" w:rsidRDefault="00783842" w:rsidP="009255BC">
      <w:pPr>
        <w:tabs>
          <w:tab w:val="left" w:pos="1418"/>
          <w:tab w:val="left" w:pos="1701"/>
        </w:tabs>
        <w:spacing w:line="0" w:lineRule="atLeast"/>
        <w:ind w:left="2340" w:hangingChars="900" w:hanging="2340"/>
        <w:jc w:val="both"/>
      </w:pPr>
      <w:r w:rsidRPr="00783842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bookmarkStart w:id="0" w:name="_GoBack"/>
      <w:bookmarkEnd w:id="0"/>
    </w:p>
    <w:sectPr w:rsidR="00992D27" w:rsidRPr="00783842" w:rsidSect="00573EB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7F" w:rsidRDefault="009F5A7F" w:rsidP="00AB371C">
      <w:r>
        <w:separator/>
      </w:r>
    </w:p>
  </w:endnote>
  <w:endnote w:type="continuationSeparator" w:id="0">
    <w:p w:rsidR="009F5A7F" w:rsidRDefault="009F5A7F" w:rsidP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7F" w:rsidRDefault="009F5A7F" w:rsidP="00AB371C">
      <w:r>
        <w:separator/>
      </w:r>
    </w:p>
  </w:footnote>
  <w:footnote w:type="continuationSeparator" w:id="0">
    <w:p w:rsidR="009F5A7F" w:rsidRDefault="009F5A7F" w:rsidP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6703"/>
    <w:multiLevelType w:val="hybridMultilevel"/>
    <w:tmpl w:val="E4DA2020"/>
    <w:lvl w:ilvl="0" w:tplc="7812B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55"/>
    <w:rsid w:val="000064D3"/>
    <w:rsid w:val="00040655"/>
    <w:rsid w:val="00104217"/>
    <w:rsid w:val="00291415"/>
    <w:rsid w:val="003C65B5"/>
    <w:rsid w:val="003F0D03"/>
    <w:rsid w:val="004953A6"/>
    <w:rsid w:val="00561155"/>
    <w:rsid w:val="00573EB7"/>
    <w:rsid w:val="00671B66"/>
    <w:rsid w:val="006B02F6"/>
    <w:rsid w:val="006D2E92"/>
    <w:rsid w:val="006E571B"/>
    <w:rsid w:val="007124AA"/>
    <w:rsid w:val="00763FF1"/>
    <w:rsid w:val="00781826"/>
    <w:rsid w:val="00783842"/>
    <w:rsid w:val="007E2EAC"/>
    <w:rsid w:val="007F19E0"/>
    <w:rsid w:val="0086280F"/>
    <w:rsid w:val="008847CA"/>
    <w:rsid w:val="009255BC"/>
    <w:rsid w:val="00954F2F"/>
    <w:rsid w:val="00992D27"/>
    <w:rsid w:val="009A3E0E"/>
    <w:rsid w:val="009E1DDA"/>
    <w:rsid w:val="009F5A7F"/>
    <w:rsid w:val="00A62153"/>
    <w:rsid w:val="00AB371C"/>
    <w:rsid w:val="00AB5F19"/>
    <w:rsid w:val="00AF0045"/>
    <w:rsid w:val="00C31688"/>
    <w:rsid w:val="00C952EC"/>
    <w:rsid w:val="00CA1738"/>
    <w:rsid w:val="00D8705B"/>
    <w:rsid w:val="00DC0A8F"/>
    <w:rsid w:val="00DF0900"/>
    <w:rsid w:val="00DF52F8"/>
    <w:rsid w:val="00E105B6"/>
    <w:rsid w:val="00E27183"/>
    <w:rsid w:val="00E41EA3"/>
    <w:rsid w:val="00EC3D04"/>
    <w:rsid w:val="00F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82A00-8536-47C8-AB3F-857DAC71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37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3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371C"/>
    <w:rPr>
      <w:sz w:val="20"/>
      <w:szCs w:val="20"/>
    </w:rPr>
  </w:style>
  <w:style w:type="paragraph" w:styleId="a8">
    <w:name w:val="List Paragraph"/>
    <w:basedOn w:val="a"/>
    <w:uiPriority w:val="34"/>
    <w:qFormat/>
    <w:rsid w:val="00CA1738"/>
    <w:pPr>
      <w:ind w:leftChars="200" w:left="480"/>
    </w:pPr>
  </w:style>
  <w:style w:type="character" w:styleId="a9">
    <w:name w:val="Hyperlink"/>
    <w:basedOn w:val="a0"/>
    <w:uiPriority w:val="99"/>
    <w:unhideWhenUsed/>
    <w:rsid w:val="00006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黎孝韻</dc:creator>
  <cp:lastModifiedBy>黎孝韻</cp:lastModifiedBy>
  <cp:revision>3</cp:revision>
  <cp:lastPrinted>2015-12-18T01:20:00Z</cp:lastPrinted>
  <dcterms:created xsi:type="dcterms:W3CDTF">2018-02-27T05:58:00Z</dcterms:created>
  <dcterms:modified xsi:type="dcterms:W3CDTF">2018-02-27T06:33:00Z</dcterms:modified>
</cp:coreProperties>
</file>